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0F4D" w14:textId="77777777" w:rsidR="00A67D8F" w:rsidRPr="00A67D8F" w:rsidRDefault="00A67D8F" w:rsidP="00A67D8F">
      <w:pPr>
        <w:widowControl/>
        <w:spacing w:before="100" w:beforeAutospacing="1" w:after="100" w:afterAutospacing="1" w:line="276" w:lineRule="auto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A67D8F">
        <w:rPr>
          <w:rFonts w:ascii="宋体" w:eastAsia="宋体" w:hAnsi="宋体" w:cs="宋体"/>
          <w:b/>
          <w:bCs/>
          <w:kern w:val="36"/>
          <w:sz w:val="48"/>
          <w:szCs w:val="48"/>
        </w:rPr>
        <w:t>数据接入步骤</w:t>
      </w:r>
    </w:p>
    <w:p w14:paraId="52F7FE39" w14:textId="77777777" w:rsidR="00A67D8F" w:rsidRPr="00A67D8F" w:rsidRDefault="00A67D8F" w:rsidP="00A67D8F">
      <w:pPr>
        <w:widowControl/>
        <w:spacing w:before="240" w:after="75" w:line="276" w:lineRule="auto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A67D8F">
        <w:rPr>
          <w:rFonts w:ascii="宋体" w:eastAsia="宋体" w:hAnsi="宋体" w:cs="宋体"/>
          <w:b/>
          <w:bCs/>
          <w:kern w:val="0"/>
          <w:sz w:val="30"/>
          <w:szCs w:val="30"/>
        </w:rPr>
        <w:t>1. 了解业务情况</w:t>
      </w:r>
    </w:p>
    <w:p w14:paraId="0EE0B74A" w14:textId="77777777" w:rsidR="00A67D8F" w:rsidRPr="00A67D8F" w:rsidRDefault="00A67D8F" w:rsidP="00A67D8F">
      <w:pPr>
        <w:widowControl/>
        <w:spacing w:line="276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业务同学帮助数据同学了解整个业务的数据情况</w:t>
      </w:r>
    </w:p>
    <w:p w14:paraId="5DE4388B" w14:textId="77777777" w:rsidR="00A67D8F" w:rsidRPr="00A67D8F" w:rsidRDefault="00A67D8F" w:rsidP="00A67D8F">
      <w:pPr>
        <w:widowControl/>
        <w:spacing w:line="276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具体包含如下</w:t>
      </w:r>
    </w:p>
    <w:p w14:paraId="175A2236" w14:textId="77777777" w:rsidR="00A67D8F" w:rsidRPr="00A67D8F" w:rsidRDefault="00A67D8F" w:rsidP="00A67D8F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left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产品相关文档，包括产品流程图</w:t>
      </w:r>
    </w:p>
    <w:p w14:paraId="77DF32CD" w14:textId="77777777" w:rsidR="00A67D8F" w:rsidRPr="00A67D8F" w:rsidRDefault="00A67D8F" w:rsidP="00A67D8F">
      <w:pPr>
        <w:widowControl/>
        <w:numPr>
          <w:ilvl w:val="0"/>
          <w:numId w:val="1"/>
        </w:numPr>
        <w:spacing w:before="100" w:beforeAutospacing="1" w:after="100" w:afterAutospacing="1" w:line="276" w:lineRule="auto"/>
        <w:ind w:left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DB文档，包括ER</w:t>
      </w:r>
      <w:proofErr w:type="gramStart"/>
      <w:r w:rsidRPr="00A67D8F">
        <w:rPr>
          <w:rFonts w:ascii="宋体" w:eastAsia="宋体" w:hAnsi="宋体" w:cs="宋体"/>
          <w:kern w:val="0"/>
          <w:sz w:val="24"/>
          <w:szCs w:val="24"/>
        </w:rPr>
        <w:t>图或者</w:t>
      </w:r>
      <w:proofErr w:type="gramEnd"/>
      <w:r w:rsidRPr="00A67D8F">
        <w:rPr>
          <w:rFonts w:ascii="宋体" w:eastAsia="宋体" w:hAnsi="宋体" w:cs="宋体"/>
          <w:kern w:val="0"/>
          <w:sz w:val="24"/>
          <w:szCs w:val="24"/>
        </w:rPr>
        <w:t>表结构文档</w:t>
      </w:r>
    </w:p>
    <w:p w14:paraId="48ACE3B9" w14:textId="77777777" w:rsidR="00A67D8F" w:rsidRPr="00A67D8F" w:rsidRDefault="00A67D8F" w:rsidP="00A67D8F">
      <w:pPr>
        <w:widowControl/>
        <w:spacing w:before="240" w:after="75" w:line="276" w:lineRule="auto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A67D8F">
        <w:rPr>
          <w:rFonts w:ascii="宋体" w:eastAsia="宋体" w:hAnsi="宋体" w:cs="宋体"/>
          <w:b/>
          <w:bCs/>
          <w:kern w:val="0"/>
          <w:sz w:val="30"/>
          <w:szCs w:val="30"/>
        </w:rPr>
        <w:t>2. 明确接入的DB</w:t>
      </w:r>
    </w:p>
    <w:p w14:paraId="2BA916C9" w14:textId="77777777" w:rsidR="00A67D8F" w:rsidRPr="00A67D8F" w:rsidRDefault="00A67D8F" w:rsidP="00A67D8F">
      <w:pPr>
        <w:widowControl/>
        <w:spacing w:line="276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数据同学了解相关业务数据后 ，与业务同学一起确定需要</w:t>
      </w:r>
      <w:proofErr w:type="gramStart"/>
      <w:r w:rsidRPr="00A67D8F">
        <w:rPr>
          <w:rFonts w:ascii="宋体" w:eastAsia="宋体" w:hAnsi="宋体" w:cs="宋体"/>
          <w:kern w:val="0"/>
          <w:sz w:val="24"/>
          <w:szCs w:val="24"/>
        </w:rPr>
        <w:t>接入数仓</w:t>
      </w:r>
      <w:proofErr w:type="gramEnd"/>
      <w:r w:rsidRPr="00A67D8F">
        <w:rPr>
          <w:rFonts w:ascii="宋体" w:eastAsia="宋体" w:hAnsi="宋体" w:cs="宋体"/>
          <w:kern w:val="0"/>
          <w:sz w:val="24"/>
          <w:szCs w:val="24"/>
        </w:rPr>
        <w:t>的相关数据与对应DB</w:t>
      </w:r>
    </w:p>
    <w:p w14:paraId="10DBEA0D" w14:textId="77777777" w:rsidR="00A67D8F" w:rsidRPr="00A67D8F" w:rsidRDefault="00A67D8F" w:rsidP="00A67D8F">
      <w:pPr>
        <w:widowControl/>
        <w:spacing w:line="276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具体包含如下</w:t>
      </w:r>
    </w:p>
    <w:p w14:paraId="5FAE9DB5" w14:textId="77777777" w:rsidR="00A67D8F" w:rsidRPr="00A67D8F" w:rsidRDefault="00A67D8F" w:rsidP="00A67D8F">
      <w:pPr>
        <w:widowControl/>
        <w:numPr>
          <w:ilvl w:val="0"/>
          <w:numId w:val="2"/>
        </w:numPr>
        <w:spacing w:before="100" w:beforeAutospacing="1" w:after="100" w:afterAutospacing="1" w:line="276" w:lineRule="auto"/>
        <w:ind w:left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DB类型，地址和端口</w:t>
      </w:r>
    </w:p>
    <w:p w14:paraId="48E5104E" w14:textId="77777777" w:rsidR="00A67D8F" w:rsidRPr="00A67D8F" w:rsidRDefault="00A67D8F" w:rsidP="00A67D8F">
      <w:pPr>
        <w:widowControl/>
        <w:numPr>
          <w:ilvl w:val="0"/>
          <w:numId w:val="2"/>
        </w:numPr>
        <w:spacing w:before="100" w:beforeAutospacing="1" w:after="100" w:afterAutospacing="1" w:line="276" w:lineRule="auto"/>
        <w:ind w:left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DB数据情况描述</w:t>
      </w:r>
    </w:p>
    <w:p w14:paraId="16AF5B3A" w14:textId="77777777" w:rsidR="00A67D8F" w:rsidRPr="00A67D8F" w:rsidRDefault="00A67D8F" w:rsidP="00A67D8F">
      <w:pPr>
        <w:widowControl/>
        <w:spacing w:before="240" w:after="75" w:line="276" w:lineRule="auto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A67D8F">
        <w:rPr>
          <w:rFonts w:ascii="宋体" w:eastAsia="宋体" w:hAnsi="宋体" w:cs="宋体"/>
          <w:b/>
          <w:bCs/>
          <w:kern w:val="0"/>
          <w:sz w:val="30"/>
          <w:szCs w:val="30"/>
        </w:rPr>
        <w:t>2. DB接入前准备</w:t>
      </w:r>
    </w:p>
    <w:p w14:paraId="604B8035" w14:textId="77777777" w:rsidR="00A67D8F" w:rsidRPr="00A67D8F" w:rsidRDefault="00A67D8F" w:rsidP="00A67D8F">
      <w:pPr>
        <w:widowControl/>
        <w:spacing w:line="276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确定相关接入DB后，与业务同学一起完成相关接入前准备工作</w:t>
      </w:r>
    </w:p>
    <w:p w14:paraId="4B825DAD" w14:textId="77777777" w:rsidR="00A67D8F" w:rsidRPr="00A67D8F" w:rsidRDefault="00A67D8F" w:rsidP="00A67D8F">
      <w:pPr>
        <w:widowControl/>
        <w:spacing w:line="276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具体如下</w:t>
      </w:r>
    </w:p>
    <w:p w14:paraId="63508951" w14:textId="77777777" w:rsidR="00A67D8F" w:rsidRPr="00A67D8F" w:rsidRDefault="00A67D8F" w:rsidP="00A67D8F">
      <w:pPr>
        <w:widowControl/>
        <w:numPr>
          <w:ilvl w:val="0"/>
          <w:numId w:val="3"/>
        </w:numPr>
        <w:spacing w:before="100" w:beforeAutospacing="1" w:after="100" w:afterAutospacing="1" w:line="276" w:lineRule="auto"/>
        <w:ind w:left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DB中添加白名单</w:t>
      </w:r>
    </w:p>
    <w:p w14:paraId="23B0CF9B" w14:textId="77777777" w:rsidR="00A67D8F" w:rsidRPr="00A67D8F" w:rsidRDefault="00A67D8F" w:rsidP="00A67D8F">
      <w:pPr>
        <w:widowControl/>
        <w:numPr>
          <w:ilvl w:val="0"/>
          <w:numId w:val="3"/>
        </w:numPr>
        <w:spacing w:before="100" w:beforeAutospacing="1" w:after="100" w:afterAutospacing="1" w:line="276" w:lineRule="auto"/>
        <w:ind w:left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DB连通测试</w:t>
      </w:r>
    </w:p>
    <w:p w14:paraId="5119255B" w14:textId="77777777" w:rsidR="00A67D8F" w:rsidRPr="00A67D8F" w:rsidRDefault="00A67D8F" w:rsidP="00A67D8F">
      <w:pPr>
        <w:widowControl/>
        <w:spacing w:before="240" w:after="75" w:line="276" w:lineRule="auto"/>
        <w:jc w:val="left"/>
        <w:outlineLvl w:val="2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A67D8F">
        <w:rPr>
          <w:rFonts w:ascii="宋体" w:eastAsia="宋体" w:hAnsi="宋体" w:cs="宋体"/>
          <w:b/>
          <w:bCs/>
          <w:kern w:val="0"/>
          <w:sz w:val="30"/>
          <w:szCs w:val="30"/>
        </w:rPr>
        <w:t>4. 数据</w:t>
      </w:r>
      <w:proofErr w:type="gramStart"/>
      <w:r w:rsidRPr="00A67D8F">
        <w:rPr>
          <w:rFonts w:ascii="宋体" w:eastAsia="宋体" w:hAnsi="宋体" w:cs="宋体"/>
          <w:b/>
          <w:bCs/>
          <w:kern w:val="0"/>
          <w:sz w:val="30"/>
          <w:szCs w:val="30"/>
        </w:rPr>
        <w:t>接入数仓</w:t>
      </w:r>
      <w:proofErr w:type="gramEnd"/>
    </w:p>
    <w:p w14:paraId="4CBAE8CD" w14:textId="77777777" w:rsidR="00A67D8F" w:rsidRPr="00A67D8F" w:rsidRDefault="00A67D8F" w:rsidP="00A67D8F">
      <w:pPr>
        <w:widowControl/>
        <w:spacing w:line="276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7D8F">
        <w:rPr>
          <w:rFonts w:ascii="宋体" w:eastAsia="宋体" w:hAnsi="宋体" w:cs="宋体"/>
          <w:kern w:val="0"/>
          <w:sz w:val="24"/>
          <w:szCs w:val="24"/>
        </w:rPr>
        <w:t>数据同学根据数据需求按需接入对应业务数据</w:t>
      </w:r>
    </w:p>
    <w:p w14:paraId="6121B30E" w14:textId="77777777" w:rsidR="00A967BF" w:rsidRPr="00A67D8F" w:rsidRDefault="00A967BF" w:rsidP="00A67D8F">
      <w:pPr>
        <w:spacing w:line="276" w:lineRule="auto"/>
      </w:pPr>
    </w:p>
    <w:sectPr w:rsidR="00A967BF" w:rsidRPr="00A67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5EE"/>
    <w:multiLevelType w:val="multilevel"/>
    <w:tmpl w:val="F2E84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6E4925A3"/>
    <w:multiLevelType w:val="multilevel"/>
    <w:tmpl w:val="14683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FF0619D"/>
    <w:multiLevelType w:val="multilevel"/>
    <w:tmpl w:val="24A89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8F"/>
    <w:rsid w:val="00A67D8F"/>
    <w:rsid w:val="00A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9A24"/>
  <w15:chartTrackingRefBased/>
  <w15:docId w15:val="{055AC1C8-15B6-4CA7-A57B-915B60F4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67D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67D8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7D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A67D8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e-text">
    <w:name w:val="ne-text"/>
    <w:basedOn w:val="a0"/>
    <w:rsid w:val="00A67D8F"/>
  </w:style>
  <w:style w:type="paragraph" w:customStyle="1" w:styleId="ne-p">
    <w:name w:val="ne-p"/>
    <w:basedOn w:val="a"/>
    <w:rsid w:val="00A67D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reway</dc:creator>
  <cp:keywords/>
  <dc:description/>
  <cp:lastModifiedBy>reway</cp:lastModifiedBy>
  <cp:revision>1</cp:revision>
  <dcterms:created xsi:type="dcterms:W3CDTF">2021-07-22T11:30:00Z</dcterms:created>
  <dcterms:modified xsi:type="dcterms:W3CDTF">2021-07-22T11:32:00Z</dcterms:modified>
</cp:coreProperties>
</file>